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A" w:rsidRPr="00DB3258" w:rsidRDefault="00E566BA" w:rsidP="00E566B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（第２学区用）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kern w:val="0"/>
          <w:sz w:val="48"/>
          <w:szCs w:val="48"/>
        </w:rPr>
        <w:t>委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48"/>
          <w:szCs w:val="48"/>
        </w:rPr>
        <w:t>任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48"/>
          <w:szCs w:val="48"/>
        </w:rPr>
        <w:t>状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snapToGrid w:val="0"/>
        <w:spacing w:line="30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spacing w:val="20"/>
          <w:kern w:val="0"/>
          <w:szCs w:val="21"/>
        </w:rPr>
        <w:t xml:space="preserve">　</w:t>
      </w:r>
      <w:r w:rsidRPr="00DB3258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令和３</w:t>
      </w:r>
      <w:r w:rsidRPr="00DB3258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年度福岡県立</w:t>
      </w:r>
      <w:r w:rsidRPr="00DB3258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  <w:u w:val="single" w:color="000000"/>
        </w:rPr>
        <w:t xml:space="preserve">　　　　　</w:t>
      </w:r>
      <w:r w:rsidRPr="00DB3258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高等学校入学者選抜結果通知書の受領を</w:t>
      </w:r>
    </w:p>
    <w:p w:rsidR="00E566BA" w:rsidRPr="00DB3258" w:rsidRDefault="00E566BA" w:rsidP="00E566BA">
      <w:pPr>
        <w:suppressAutoHyphens/>
        <w:wordWrap w:val="0"/>
        <w:snapToGrid w:val="0"/>
        <w:spacing w:line="30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snapToGrid w:val="0"/>
        <w:spacing w:line="30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</w:rPr>
        <w:t>下記の者に委任します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所属名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職　名　　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氏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E566BA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和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３年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１８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E566BA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E566BA" w:rsidRPr="00DB3258" w:rsidRDefault="00E566BA" w:rsidP="00E566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学校長</w:t>
      </w:r>
      <w:r w:rsidRPr="00DB32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DB32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  <w:bookmarkStart w:id="0" w:name="_GoBack"/>
      <w:bookmarkEnd w:id="0"/>
    </w:p>
    <w:sectPr w:rsidR="00E566BA" w:rsidRPr="00DB3258" w:rsidSect="00DB3258">
      <w:pgSz w:w="11906" w:h="16838"/>
      <w:pgMar w:top="1248" w:right="1020" w:bottom="1248" w:left="1020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A"/>
    <w:rsid w:val="00775330"/>
    <w:rsid w:val="00E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5B9F1-9CBC-4CA0-8CBF-1CC0250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河本優花</dc:creator>
  <cp:keywords/>
  <dc:description/>
  <cp:lastModifiedBy>河本優花</cp:lastModifiedBy>
  <cp:revision>1</cp:revision>
  <dcterms:created xsi:type="dcterms:W3CDTF">2021-02-03T05:28:00Z</dcterms:created>
  <dcterms:modified xsi:type="dcterms:W3CDTF">2021-02-03T05:29:00Z</dcterms:modified>
</cp:coreProperties>
</file>